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8B" w:rsidRDefault="000F7A78">
      <w:r>
        <w:t xml:space="preserve">Veevoeding </w:t>
      </w:r>
      <w:r w:rsidR="00FF00B7">
        <w:t xml:space="preserve">Vragen over het boek </w:t>
      </w:r>
      <w:proofErr w:type="spellStart"/>
      <w:r w:rsidR="00FF00B7">
        <w:t>koesignalen</w:t>
      </w:r>
      <w:proofErr w:type="spellEnd"/>
    </w:p>
    <w:p w:rsidR="00FF00B7" w:rsidRDefault="00FF00B7"/>
    <w:p w:rsidR="00FF00B7" w:rsidRDefault="00FF00B7" w:rsidP="00FF00B7">
      <w:pPr>
        <w:pStyle w:val="Lijstalinea"/>
        <w:numPr>
          <w:ilvl w:val="0"/>
          <w:numId w:val="1"/>
        </w:numPr>
      </w:pPr>
      <w:r>
        <w:t>Benoem de vier magen van de koe in de juiste volgorde.</w:t>
      </w:r>
    </w:p>
    <w:p w:rsidR="00FF00B7" w:rsidRDefault="00FF00B7" w:rsidP="00FF00B7"/>
    <w:p w:rsidR="00FF00B7" w:rsidRDefault="00FF00B7" w:rsidP="00FF00B7"/>
    <w:p w:rsidR="00FF00B7" w:rsidRDefault="00FF00B7" w:rsidP="00FF00B7">
      <w:pPr>
        <w:pStyle w:val="Lijstalinea"/>
        <w:numPr>
          <w:ilvl w:val="0"/>
          <w:numId w:val="1"/>
        </w:numPr>
      </w:pPr>
      <w:r>
        <w:t>Wat is een bestendige voedingsstof (blz. 10)</w:t>
      </w:r>
    </w:p>
    <w:p w:rsidR="00FF00B7" w:rsidRDefault="00FF00B7" w:rsidP="00FF00B7"/>
    <w:p w:rsidR="00FF00B7" w:rsidRDefault="00FF00B7" w:rsidP="00FF00B7"/>
    <w:p w:rsidR="00FF00B7" w:rsidRDefault="00FF00B7" w:rsidP="00FF00B7">
      <w:pPr>
        <w:pStyle w:val="Lijstalinea"/>
        <w:numPr>
          <w:ilvl w:val="0"/>
          <w:numId w:val="1"/>
        </w:numPr>
      </w:pPr>
      <w:r>
        <w:t>Beschrijf wat structuur is in het voer.</w:t>
      </w:r>
    </w:p>
    <w:p w:rsidR="00FF00B7" w:rsidRDefault="00FF00B7" w:rsidP="00FF00B7"/>
    <w:p w:rsidR="00FF00B7" w:rsidRDefault="00FF00B7" w:rsidP="00FF00B7"/>
    <w:p w:rsidR="00FF00B7" w:rsidRDefault="00FF00B7" w:rsidP="00FF00B7">
      <w:pPr>
        <w:pStyle w:val="Lijstalinea"/>
        <w:numPr>
          <w:ilvl w:val="0"/>
          <w:numId w:val="1"/>
        </w:numPr>
      </w:pPr>
      <w:r>
        <w:t>Wat is een product met veel lignine (blz. 10)?</w:t>
      </w:r>
    </w:p>
    <w:p w:rsidR="00FF00B7" w:rsidRDefault="00FF00B7" w:rsidP="00FF00B7"/>
    <w:p w:rsidR="00FF00B7" w:rsidRDefault="00FF00B7" w:rsidP="00FF00B7">
      <w:pPr>
        <w:pStyle w:val="Lijstalinea"/>
        <w:numPr>
          <w:ilvl w:val="0"/>
          <w:numId w:val="1"/>
        </w:numPr>
      </w:pPr>
      <w:r>
        <w:t>Wat betekent een overmaat aan eiwit in de pens (blz. 11)?</w:t>
      </w:r>
    </w:p>
    <w:p w:rsidR="00FF00B7" w:rsidRDefault="00FF00B7" w:rsidP="00FF00B7">
      <w:pPr>
        <w:pStyle w:val="Lijstalinea"/>
      </w:pPr>
    </w:p>
    <w:p w:rsidR="00FF00B7" w:rsidRDefault="00FF00B7" w:rsidP="00FF00B7"/>
    <w:p w:rsidR="00FF00B7" w:rsidRDefault="00A27727" w:rsidP="00FF00B7">
      <w:pPr>
        <w:pStyle w:val="Lijstalinea"/>
        <w:numPr>
          <w:ilvl w:val="0"/>
          <w:numId w:val="1"/>
        </w:numPr>
      </w:pPr>
      <w:r>
        <w:t>Wat is er aan de hand als een koe hele dikke mest heeft?</w:t>
      </w:r>
    </w:p>
    <w:p w:rsidR="00A27727" w:rsidRDefault="00A27727" w:rsidP="00A27727"/>
    <w:p w:rsidR="00A27727" w:rsidRDefault="00A27727" w:rsidP="00A27727"/>
    <w:p w:rsidR="00A27727" w:rsidRDefault="00A27727" w:rsidP="00A27727"/>
    <w:p w:rsidR="00A27727" w:rsidRDefault="00A27727" w:rsidP="00A27727">
      <w:pPr>
        <w:pStyle w:val="Lijstalinea"/>
        <w:numPr>
          <w:ilvl w:val="0"/>
          <w:numId w:val="1"/>
        </w:numPr>
      </w:pPr>
      <w:r>
        <w:t xml:space="preserve">Hoe kan het dat een koe die veel melk geeft eerder kans op </w:t>
      </w:r>
      <w:proofErr w:type="spellStart"/>
      <w:r>
        <w:t>pensverzuring</w:t>
      </w:r>
      <w:proofErr w:type="spellEnd"/>
      <w:r>
        <w:t xml:space="preserve"> heeft (blz. 12)?</w:t>
      </w:r>
    </w:p>
    <w:p w:rsidR="00A27727" w:rsidRDefault="00A27727" w:rsidP="00A27727"/>
    <w:p w:rsidR="00A27727" w:rsidRDefault="00A27727" w:rsidP="00A27727"/>
    <w:p w:rsidR="00A27727" w:rsidRDefault="00A27727" w:rsidP="00A27727"/>
    <w:p w:rsidR="00A27727" w:rsidRDefault="00A27727" w:rsidP="00A27727">
      <w:pPr>
        <w:pStyle w:val="Lijstalinea"/>
        <w:numPr>
          <w:ilvl w:val="0"/>
          <w:numId w:val="1"/>
        </w:numPr>
      </w:pPr>
      <w:r>
        <w:t>Hoe kan je de koe uit vraag 7 het beste helpen? Kies uit weinig of veel maaltijden.</w:t>
      </w:r>
    </w:p>
    <w:p w:rsidR="009B40F0" w:rsidRDefault="009B40F0" w:rsidP="009B40F0"/>
    <w:p w:rsidR="009B40F0" w:rsidRDefault="009B40F0" w:rsidP="009B40F0"/>
    <w:p w:rsidR="009B40F0" w:rsidRDefault="009B40F0" w:rsidP="009B40F0"/>
    <w:p w:rsidR="009B40F0" w:rsidRPr="009B40F0" w:rsidRDefault="009B40F0" w:rsidP="009B40F0">
      <w:pPr>
        <w:pStyle w:val="Geenafstand"/>
        <w:rPr>
          <w:b/>
        </w:rPr>
      </w:pPr>
      <w:r w:rsidRPr="009B40F0">
        <w:rPr>
          <w:b/>
        </w:rPr>
        <w:lastRenderedPageBreak/>
        <w:t xml:space="preserve">Veevoeding </w:t>
      </w:r>
    </w:p>
    <w:p w:rsidR="009B40F0" w:rsidRDefault="009B40F0" w:rsidP="009B40F0">
      <w:pPr>
        <w:pStyle w:val="Geenafstand"/>
      </w:pPr>
      <w:r>
        <w:t xml:space="preserve">vragen over het boek </w:t>
      </w:r>
      <w:proofErr w:type="spellStart"/>
      <w:r>
        <w:t>koesignalen</w:t>
      </w:r>
      <w:proofErr w:type="spellEnd"/>
    </w:p>
    <w:p w:rsidR="009B40F0" w:rsidRDefault="009B40F0" w:rsidP="009B40F0">
      <w:pPr>
        <w:pStyle w:val="Geenafstand"/>
      </w:pPr>
    </w:p>
    <w:p w:rsidR="009B40F0" w:rsidRDefault="009B40F0" w:rsidP="009B40F0">
      <w:pPr>
        <w:pStyle w:val="Geenafstand"/>
        <w:numPr>
          <w:ilvl w:val="0"/>
          <w:numId w:val="2"/>
        </w:numPr>
      </w:pPr>
      <w:r>
        <w:t>Als je kijkt naar de grafieken op blz. 13 bij pH verloop hoe verklaar je dan de uitschieters naar beneden bij de onderste grafiek met 8 maaltijden, niet gemengd rantsoen.</w:t>
      </w:r>
    </w:p>
    <w:p w:rsidR="009B40F0" w:rsidRDefault="009B40F0" w:rsidP="009B40F0">
      <w:pPr>
        <w:pStyle w:val="Geenafstand"/>
      </w:pPr>
    </w:p>
    <w:p w:rsidR="009B40F0" w:rsidRDefault="009B40F0" w:rsidP="009B40F0">
      <w:pPr>
        <w:pStyle w:val="Geenafstand"/>
      </w:pPr>
    </w:p>
    <w:p w:rsidR="009B40F0" w:rsidRDefault="009B40F0" w:rsidP="009B40F0">
      <w:pPr>
        <w:pStyle w:val="Geenafstand"/>
      </w:pPr>
    </w:p>
    <w:p w:rsidR="009B40F0" w:rsidRDefault="009B40F0" w:rsidP="009B40F0">
      <w:pPr>
        <w:pStyle w:val="Geenafstand"/>
      </w:pPr>
    </w:p>
    <w:p w:rsidR="009B40F0" w:rsidRDefault="009B40F0" w:rsidP="009B40F0">
      <w:pPr>
        <w:pStyle w:val="Geenafstand"/>
      </w:pPr>
    </w:p>
    <w:p w:rsidR="009B40F0" w:rsidRDefault="009B40F0" w:rsidP="009B40F0">
      <w:pPr>
        <w:pStyle w:val="Geenafstand"/>
        <w:numPr>
          <w:ilvl w:val="0"/>
          <w:numId w:val="2"/>
        </w:numPr>
      </w:pPr>
      <w:r>
        <w:t xml:space="preserve">Wat gebeurt er als de pH in de pens onder de 5,5 daalt (blz. 13)? </w:t>
      </w:r>
    </w:p>
    <w:p w:rsidR="00F9363A" w:rsidRDefault="00F9363A" w:rsidP="00F9363A">
      <w:pPr>
        <w:pStyle w:val="Geenafstand"/>
      </w:pPr>
    </w:p>
    <w:p w:rsidR="00F9363A" w:rsidRDefault="00F9363A" w:rsidP="00F9363A">
      <w:pPr>
        <w:pStyle w:val="Geenafstand"/>
      </w:pPr>
    </w:p>
    <w:p w:rsidR="00F9363A" w:rsidRDefault="00F9363A" w:rsidP="00F9363A">
      <w:pPr>
        <w:pStyle w:val="Geenafstand"/>
      </w:pPr>
    </w:p>
    <w:p w:rsidR="00F9363A" w:rsidRDefault="00F9363A" w:rsidP="00F9363A">
      <w:pPr>
        <w:pStyle w:val="Geenafstand"/>
      </w:pPr>
    </w:p>
    <w:p w:rsidR="00F9363A" w:rsidRDefault="00F9363A" w:rsidP="00F9363A">
      <w:pPr>
        <w:pStyle w:val="Geenafstand"/>
      </w:pPr>
    </w:p>
    <w:p w:rsidR="00F9363A" w:rsidRDefault="00F9363A" w:rsidP="00F9363A">
      <w:pPr>
        <w:pStyle w:val="Geenafstand"/>
      </w:pPr>
    </w:p>
    <w:p w:rsidR="00F9363A" w:rsidRDefault="00F9363A" w:rsidP="00F9363A">
      <w:pPr>
        <w:pStyle w:val="Geenafstand"/>
        <w:numPr>
          <w:ilvl w:val="0"/>
          <w:numId w:val="2"/>
        </w:numPr>
      </w:pPr>
      <w:r>
        <w:t>Wanneer kan een koe optimaal eten (blz. 14)?</w:t>
      </w:r>
    </w:p>
    <w:p w:rsidR="00247E35" w:rsidRDefault="00247E35" w:rsidP="00247E35">
      <w:pPr>
        <w:pStyle w:val="Geenafstand"/>
      </w:pPr>
    </w:p>
    <w:p w:rsidR="00F9363A" w:rsidRDefault="00F9363A" w:rsidP="00247E35">
      <w:pPr>
        <w:pStyle w:val="Geenafstand"/>
      </w:pPr>
    </w:p>
    <w:p w:rsidR="00247E35" w:rsidRDefault="00247E35" w:rsidP="00247E35">
      <w:pPr>
        <w:pStyle w:val="Geenafstand"/>
      </w:pPr>
    </w:p>
    <w:p w:rsidR="00247E35" w:rsidRDefault="00247E35" w:rsidP="00247E35">
      <w:pPr>
        <w:pStyle w:val="Geenafstand"/>
      </w:pPr>
    </w:p>
    <w:p w:rsidR="00247E35" w:rsidRDefault="00247E35" w:rsidP="00247E35">
      <w:pPr>
        <w:pStyle w:val="Geenafstand"/>
      </w:pPr>
    </w:p>
    <w:p w:rsidR="00247E35" w:rsidRDefault="00247E35" w:rsidP="00247E35">
      <w:pPr>
        <w:pStyle w:val="Geenafstand"/>
      </w:pPr>
    </w:p>
    <w:p w:rsidR="00247E35" w:rsidRDefault="00247E35" w:rsidP="00247E35">
      <w:pPr>
        <w:pStyle w:val="Geenafstand"/>
        <w:numPr>
          <w:ilvl w:val="0"/>
          <w:numId w:val="2"/>
        </w:numPr>
      </w:pPr>
      <w:r>
        <w:t>Wat is het voordeel van een gemengd rantsoen (blz. 15)?</w:t>
      </w:r>
    </w:p>
    <w:p w:rsidR="00247E35" w:rsidRDefault="00247E35" w:rsidP="00247E35">
      <w:pPr>
        <w:pStyle w:val="Geenafstand"/>
      </w:pPr>
    </w:p>
    <w:p w:rsidR="00247E35" w:rsidRDefault="00247E35" w:rsidP="00247E35">
      <w:pPr>
        <w:pStyle w:val="Geenafstand"/>
      </w:pPr>
    </w:p>
    <w:p w:rsidR="00247E35" w:rsidRDefault="00247E35" w:rsidP="00247E35">
      <w:pPr>
        <w:pStyle w:val="Geenafstand"/>
      </w:pPr>
    </w:p>
    <w:p w:rsidR="00247E35" w:rsidRDefault="00247E35" w:rsidP="00247E35">
      <w:pPr>
        <w:pStyle w:val="Geenafstand"/>
      </w:pPr>
    </w:p>
    <w:p w:rsidR="00F9363A" w:rsidRDefault="00F9363A" w:rsidP="00247E35">
      <w:pPr>
        <w:pStyle w:val="Geenafstand"/>
      </w:pPr>
    </w:p>
    <w:p w:rsidR="00247E35" w:rsidRDefault="00247E35" w:rsidP="00247E35">
      <w:pPr>
        <w:pStyle w:val="Geenafstand"/>
        <w:numPr>
          <w:ilvl w:val="0"/>
          <w:numId w:val="2"/>
        </w:numPr>
      </w:pPr>
      <w:r>
        <w:t>Welke factoren bepalen of een koe de maximale droge stof kan eten</w:t>
      </w:r>
      <w:r w:rsidR="00F9363A">
        <w:t xml:space="preserve"> (blz. 15)</w:t>
      </w:r>
      <w:r>
        <w:t>?</w:t>
      </w:r>
    </w:p>
    <w:p w:rsidR="009B40F0" w:rsidRDefault="009B40F0" w:rsidP="009B40F0"/>
    <w:p w:rsidR="001C7E97" w:rsidRDefault="001C7E97" w:rsidP="009B40F0"/>
    <w:p w:rsidR="001C7E97" w:rsidRDefault="001C7E97" w:rsidP="009B40F0"/>
    <w:p w:rsidR="001C7E97" w:rsidRDefault="001C7E97" w:rsidP="009B40F0"/>
    <w:p w:rsidR="001C7E97" w:rsidRDefault="001C7E97" w:rsidP="009B40F0"/>
    <w:p w:rsidR="001C7E97" w:rsidRDefault="001C7E97" w:rsidP="009B40F0"/>
    <w:p w:rsidR="001C7E97" w:rsidRDefault="001C7E97" w:rsidP="009B40F0"/>
    <w:p w:rsidR="001C7E97" w:rsidRDefault="001C7E97" w:rsidP="009B40F0"/>
    <w:p w:rsidR="001C7E97" w:rsidRDefault="001C7E97" w:rsidP="009B40F0"/>
    <w:p w:rsidR="001C7E97" w:rsidRDefault="001C7E97" w:rsidP="009B40F0"/>
    <w:p w:rsidR="001C7E97" w:rsidRDefault="001C7E97" w:rsidP="009B40F0"/>
    <w:p w:rsidR="001C7E97" w:rsidRDefault="001C7E97" w:rsidP="009B40F0">
      <w:r>
        <w:lastRenderedPageBreak/>
        <w:t>Veevoeding</w:t>
      </w:r>
    </w:p>
    <w:p w:rsidR="001C7E97" w:rsidRDefault="001C7E97" w:rsidP="009B40F0">
      <w:r>
        <w:t>Bestendig en onbestendig voer</w:t>
      </w:r>
    </w:p>
    <w:p w:rsidR="001C7E97" w:rsidRDefault="001C7E97" w:rsidP="001C7E97">
      <w:pPr>
        <w:pStyle w:val="Lijstalinea"/>
        <w:numPr>
          <w:ilvl w:val="0"/>
          <w:numId w:val="3"/>
        </w:numPr>
      </w:pPr>
      <w:r>
        <w:t xml:space="preserve">Zoek de tabel op blz. 65 over de eiwitbenutting. Wat valt je op in deze tabel over de OEB en het RE. </w:t>
      </w:r>
    </w:p>
    <w:p w:rsidR="001C7E97" w:rsidRDefault="001C7E97" w:rsidP="001C7E97"/>
    <w:p w:rsidR="001C7E97" w:rsidRDefault="001C7E97" w:rsidP="001C7E97">
      <w:bookmarkStart w:id="0" w:name="_GoBack"/>
      <w:bookmarkEnd w:id="0"/>
    </w:p>
    <w:p w:rsidR="001C7E97" w:rsidRDefault="001C7E97" w:rsidP="001C7E97"/>
    <w:p w:rsidR="001C7E97" w:rsidRDefault="001C7E97" w:rsidP="001C7E97"/>
    <w:p w:rsidR="001C7E97" w:rsidRDefault="001C7E97" w:rsidP="001C7E97">
      <w:pPr>
        <w:pStyle w:val="Lijstalinea"/>
        <w:numPr>
          <w:ilvl w:val="0"/>
          <w:numId w:val="3"/>
        </w:numPr>
      </w:pPr>
      <w:r>
        <w:t xml:space="preserve">Op blz. 72 wordt uitgelegd wat </w:t>
      </w:r>
      <w:proofErr w:type="spellStart"/>
      <w:r>
        <w:t>pensverzuring</w:t>
      </w:r>
      <w:proofErr w:type="spellEnd"/>
      <w:r>
        <w:t xml:space="preserve"> is. Omschrijf dit in je eigen woorden. </w:t>
      </w:r>
    </w:p>
    <w:p w:rsidR="001C7E97" w:rsidRDefault="001C7E97" w:rsidP="001C7E97"/>
    <w:p w:rsidR="001C7E97" w:rsidRDefault="001C7E97" w:rsidP="001C7E97"/>
    <w:p w:rsidR="001C7E97" w:rsidRDefault="001C7E97" w:rsidP="001C7E97"/>
    <w:p w:rsidR="001C7E97" w:rsidRDefault="001C7E97" w:rsidP="001C7E97"/>
    <w:p w:rsidR="001C7E97" w:rsidRDefault="001C7E97" w:rsidP="001C7E97">
      <w:pPr>
        <w:pStyle w:val="Lijstalinea"/>
        <w:numPr>
          <w:ilvl w:val="0"/>
          <w:numId w:val="3"/>
        </w:numPr>
      </w:pPr>
      <w:r>
        <w:t xml:space="preserve">Wat zijn mogelijke oorzaken van </w:t>
      </w:r>
      <w:proofErr w:type="spellStart"/>
      <w:r>
        <w:t>pensverzuring</w:t>
      </w:r>
      <w:proofErr w:type="spellEnd"/>
      <w:r>
        <w:t>?</w:t>
      </w:r>
    </w:p>
    <w:p w:rsidR="001C7E97" w:rsidRDefault="001C7E97" w:rsidP="001C7E97"/>
    <w:p w:rsidR="001C7E97" w:rsidRDefault="001C7E97" w:rsidP="001C7E97"/>
    <w:p w:rsidR="001C7E97" w:rsidRDefault="001C7E97" w:rsidP="001C7E97"/>
    <w:p w:rsidR="001C7E97" w:rsidRDefault="001C7E97" w:rsidP="001C7E97"/>
    <w:p w:rsidR="001C7E97" w:rsidRDefault="001C7E97" w:rsidP="001C7E97">
      <w:pPr>
        <w:pStyle w:val="Lijstalinea"/>
        <w:numPr>
          <w:ilvl w:val="0"/>
          <w:numId w:val="3"/>
        </w:numPr>
      </w:pPr>
      <w:r>
        <w:t xml:space="preserve">Hoe kan je </w:t>
      </w:r>
      <w:proofErr w:type="spellStart"/>
      <w:r>
        <w:t>pensverzuring</w:t>
      </w:r>
      <w:proofErr w:type="spellEnd"/>
      <w:r>
        <w:t xml:space="preserve">  voorkomen?</w:t>
      </w:r>
    </w:p>
    <w:p w:rsidR="001C7E97" w:rsidRDefault="001C7E97" w:rsidP="009B40F0"/>
    <w:p w:rsidR="001C7E97" w:rsidRDefault="001C7E97" w:rsidP="009B40F0"/>
    <w:p w:rsidR="001C7E97" w:rsidRDefault="001C7E97" w:rsidP="009B40F0"/>
    <w:p w:rsidR="001C7E97" w:rsidRDefault="001C7E97" w:rsidP="009B40F0"/>
    <w:p w:rsidR="001C7E97" w:rsidRDefault="001C7E97" w:rsidP="009B40F0"/>
    <w:p w:rsidR="001C7E97" w:rsidRDefault="001C7E97" w:rsidP="009B40F0"/>
    <w:sectPr w:rsidR="001C7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7628"/>
    <w:multiLevelType w:val="hybridMultilevel"/>
    <w:tmpl w:val="DFBCD8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E1C3C"/>
    <w:multiLevelType w:val="hybridMultilevel"/>
    <w:tmpl w:val="419414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430B4"/>
    <w:multiLevelType w:val="hybridMultilevel"/>
    <w:tmpl w:val="8416AA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B7"/>
    <w:rsid w:val="000A0A8B"/>
    <w:rsid w:val="000F7A78"/>
    <w:rsid w:val="001C7E97"/>
    <w:rsid w:val="00247E35"/>
    <w:rsid w:val="009B40F0"/>
    <w:rsid w:val="00A27727"/>
    <w:rsid w:val="00F9363A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F00B7"/>
    <w:pPr>
      <w:ind w:left="720"/>
      <w:contextualSpacing/>
    </w:pPr>
  </w:style>
  <w:style w:type="paragraph" w:styleId="Geenafstand">
    <w:name w:val="No Spacing"/>
    <w:uiPriority w:val="1"/>
    <w:qFormat/>
    <w:rsid w:val="009B40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F00B7"/>
    <w:pPr>
      <w:ind w:left="720"/>
      <w:contextualSpacing/>
    </w:pPr>
  </w:style>
  <w:style w:type="paragraph" w:styleId="Geenafstand">
    <w:name w:val="No Spacing"/>
    <w:uiPriority w:val="1"/>
    <w:qFormat/>
    <w:rsid w:val="009B40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Teun Jan Pereboom</dc:creator>
  <cp:lastModifiedBy>Teun Jan Pereboom</cp:lastModifiedBy>
  <cp:revision>5</cp:revision>
  <cp:lastPrinted>2015-09-21T06:46:00Z</cp:lastPrinted>
  <dcterms:created xsi:type="dcterms:W3CDTF">2015-09-20T08:41:00Z</dcterms:created>
  <dcterms:modified xsi:type="dcterms:W3CDTF">2015-09-29T10:48:00Z</dcterms:modified>
</cp:coreProperties>
</file>